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A3C" w14:textId="77777777" w:rsidR="00E97E73" w:rsidRPr="00354B68" w:rsidRDefault="00E97E73" w:rsidP="00E97E73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（別紙２　様式第９号）</w:t>
      </w:r>
    </w:p>
    <w:p w14:paraId="7FE93C70" w14:textId="77777777" w:rsidR="00E97E73" w:rsidRPr="00354B68" w:rsidRDefault="00E97E73" w:rsidP="00E97E73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1C0A394" w14:textId="77777777" w:rsidR="00E97E73" w:rsidRPr="00354B68" w:rsidRDefault="00E97E73" w:rsidP="00E97E7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森林・山村多面的機能発揮対策交付金の実施に関する協定書（例）</w:t>
      </w:r>
    </w:p>
    <w:p w14:paraId="4650273A" w14:textId="77777777" w:rsidR="00E97E73" w:rsidRPr="00354B68" w:rsidRDefault="00E97E73" w:rsidP="00E97E73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0BFDBA55" w14:textId="77777777" w:rsidR="00E97E73" w:rsidRPr="00354B68" w:rsidRDefault="00E97E73" w:rsidP="00E97E73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森林・山村多面的機能発揮対策実施要領（平成25年５月16日付け25林整森第74号林野庁長官通知）に基づき、○○活動組織と森林所有者は、下記のとおり協定を締結する。</w:t>
      </w:r>
    </w:p>
    <w:p w14:paraId="1FE215B0" w14:textId="77777777" w:rsidR="00E97E73" w:rsidRPr="00354B68" w:rsidRDefault="00E97E73" w:rsidP="00E97E73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F66CD5D" w14:textId="77777777" w:rsidR="00E97E73" w:rsidRPr="00354B68" w:rsidRDefault="00E97E73" w:rsidP="00E97E7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65E14D1D" w14:textId="77777777" w:rsidR="00E97E73" w:rsidRPr="00354B68" w:rsidRDefault="00E97E73" w:rsidP="00E97E73">
      <w:pPr>
        <w:rPr>
          <w:rFonts w:ascii="ＭＳ 明朝" w:hAnsi="ＭＳ 明朝"/>
          <w:color w:val="000000"/>
        </w:rPr>
      </w:pPr>
    </w:p>
    <w:p w14:paraId="0F5833B2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（目的）</w:t>
      </w:r>
    </w:p>
    <w:p w14:paraId="45C3E531" w14:textId="77777777" w:rsidR="00E97E73" w:rsidRPr="00354B68" w:rsidRDefault="00E97E73" w:rsidP="00E97E73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073C651E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</w:p>
    <w:p w14:paraId="32FFDAFC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（協定期間）</w:t>
      </w:r>
    </w:p>
    <w:p w14:paraId="1C80BA09" w14:textId="77777777" w:rsidR="00E97E73" w:rsidRPr="00354B68" w:rsidRDefault="00E97E73" w:rsidP="00E97E73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14:paraId="116D9F7F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</w:p>
    <w:p w14:paraId="358C95C4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（協定の対象となる森林）</w:t>
      </w:r>
    </w:p>
    <w:p w14:paraId="6D5A56BE" w14:textId="77777777" w:rsidR="00E97E73" w:rsidRPr="00354B68" w:rsidRDefault="00E97E73" w:rsidP="00E97E73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第３条　協定の対象となる森林は、以下のとおりとする。</w:t>
      </w:r>
    </w:p>
    <w:p w14:paraId="3DBEAF5C" w14:textId="77777777" w:rsidR="00E97E73" w:rsidRPr="00354B68" w:rsidRDefault="00E97E73" w:rsidP="00E97E73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所在地　○○県○○町○○○○　○○－○</w:t>
      </w:r>
    </w:p>
    <w:p w14:paraId="575A2B78" w14:textId="77777777" w:rsidR="00E97E73" w:rsidRPr="00354B68" w:rsidRDefault="00E97E73" w:rsidP="00E97E73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面　積　○○.○ha</w:t>
      </w:r>
    </w:p>
    <w:p w14:paraId="39428CA3" w14:textId="77777777" w:rsidR="00E97E73" w:rsidRPr="00354B68" w:rsidRDefault="00E97E73" w:rsidP="00E97E73">
      <w:pPr>
        <w:ind w:leftChars="100" w:left="930" w:hangingChars="300" w:hanging="72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計画図　別紙の「森林・山村多面的機能発揮対策交付金に係る活動計画書」の11に定めるとおりとする。</w:t>
      </w:r>
    </w:p>
    <w:p w14:paraId="491A0E39" w14:textId="77777777" w:rsidR="00E97E73" w:rsidRPr="00354B68" w:rsidRDefault="00E97E73" w:rsidP="00E97E73">
      <w:pPr>
        <w:ind w:leftChars="100" w:left="930" w:hangingChars="300" w:hanging="720"/>
        <w:rPr>
          <w:rFonts w:ascii="ＭＳ 明朝" w:hAnsi="ＭＳ 明朝"/>
          <w:color w:val="000000"/>
          <w:sz w:val="24"/>
          <w:szCs w:val="24"/>
        </w:rPr>
      </w:pPr>
    </w:p>
    <w:p w14:paraId="07A085B7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（森林</w:t>
      </w:r>
      <w:r w:rsidRPr="00354B68">
        <w:rPr>
          <w:rFonts w:ascii="ＭＳ 明朝" w:hAnsi="ＭＳ 明朝"/>
          <w:color w:val="000000"/>
          <w:sz w:val="24"/>
          <w:szCs w:val="24"/>
        </w:rPr>
        <w:t>経営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計画の</w:t>
      </w:r>
      <w:r w:rsidRPr="00354B68">
        <w:rPr>
          <w:rFonts w:ascii="ＭＳ 明朝" w:hAnsi="ＭＳ 明朝"/>
          <w:color w:val="000000"/>
          <w:sz w:val="24"/>
          <w:szCs w:val="24"/>
        </w:rPr>
        <w:t>確認等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34366B43" w14:textId="77777777" w:rsidR="00E97E73" w:rsidRPr="00354B68" w:rsidRDefault="00E97E73" w:rsidP="00E97E73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</w:t>
      </w:r>
      <w:r w:rsidRPr="00354B68">
        <w:rPr>
          <w:rFonts w:ascii="ＭＳ 明朝" w:hAnsi="ＭＳ 明朝"/>
          <w:color w:val="000000"/>
          <w:sz w:val="24"/>
          <w:szCs w:val="24"/>
        </w:rPr>
        <w:t>４条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森林所有者は協定締結後に協定</w:t>
      </w:r>
      <w:r w:rsidRPr="00354B68">
        <w:rPr>
          <w:rFonts w:ascii="ＭＳ 明朝" w:hAnsi="ＭＳ 明朝"/>
          <w:color w:val="000000"/>
          <w:sz w:val="24"/>
          <w:szCs w:val="24"/>
        </w:rPr>
        <w:t>の対象となる森林に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おいて、森林経営計画を策定しようとする</w:t>
      </w:r>
      <w:r w:rsidRPr="00354B68">
        <w:rPr>
          <w:rFonts w:ascii="ＭＳ 明朝" w:hAnsi="ＭＳ 明朝"/>
          <w:color w:val="000000"/>
          <w:sz w:val="24"/>
          <w:szCs w:val="24"/>
        </w:rPr>
        <w:t>場合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又は事業完了年度の翌年度から起算して５年以内に立木の伐採や森林の転用等を行おうとす</w:t>
      </w:r>
      <w:r w:rsidRPr="00354B68">
        <w:rPr>
          <w:rFonts w:ascii="ＭＳ 明朝" w:hAnsi="ＭＳ 明朝"/>
          <w:color w:val="000000"/>
          <w:sz w:val="24"/>
          <w:szCs w:val="24"/>
        </w:rPr>
        <w:t>る場合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は、交付金の返還が生じることがあるので○○活動組織と事前に協議するものとする。</w:t>
      </w:r>
    </w:p>
    <w:p w14:paraId="26BDC282" w14:textId="77777777" w:rsidR="00E97E73" w:rsidRPr="00354B68" w:rsidRDefault="00E97E73" w:rsidP="00E97E73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２</w:t>
      </w:r>
      <w:r w:rsidRPr="00354B68">
        <w:rPr>
          <w:rFonts w:ascii="ＭＳ 明朝" w:hAnsi="ＭＳ 明朝"/>
          <w:color w:val="000000"/>
          <w:sz w:val="24"/>
          <w:szCs w:val="24"/>
        </w:rPr>
        <w:t xml:space="preserve">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協定の対象となる森林において活動計画の期間中に</w:t>
      </w:r>
      <w:r w:rsidRPr="00354B68">
        <w:rPr>
          <w:rFonts w:ascii="ＭＳ 明朝" w:hAnsi="ＭＳ 明朝"/>
          <w:color w:val="000000"/>
          <w:sz w:val="24"/>
          <w:szCs w:val="24"/>
        </w:rPr>
        <w:t>森林経営計画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が</w:t>
      </w:r>
      <w:r w:rsidRPr="00354B68">
        <w:rPr>
          <w:rFonts w:ascii="ＭＳ 明朝" w:hAnsi="ＭＳ 明朝"/>
          <w:color w:val="000000"/>
          <w:sz w:val="24"/>
          <w:szCs w:val="24"/>
        </w:rPr>
        <w:t>策定された場合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にあっても、</w:t>
      </w:r>
      <w:r w:rsidRPr="00354B68">
        <w:rPr>
          <w:rFonts w:ascii="ＭＳ 明朝" w:hAnsi="ＭＳ 明朝"/>
          <w:color w:val="000000"/>
          <w:sz w:val="24"/>
          <w:szCs w:val="24"/>
        </w:rPr>
        <w:t>前項後段の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立木の伐採や森林の転用等を</w:t>
      </w:r>
      <w:r w:rsidRPr="00354B68">
        <w:rPr>
          <w:rFonts w:ascii="ＭＳ 明朝" w:hAnsi="ＭＳ 明朝"/>
          <w:color w:val="000000"/>
          <w:sz w:val="24"/>
          <w:szCs w:val="24"/>
        </w:rPr>
        <w:t>行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お</w:t>
      </w:r>
      <w:r w:rsidRPr="00354B68">
        <w:rPr>
          <w:rFonts w:ascii="ＭＳ 明朝" w:hAnsi="ＭＳ 明朝"/>
          <w:color w:val="000000"/>
          <w:sz w:val="24"/>
          <w:szCs w:val="24"/>
        </w:rPr>
        <w:t>う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とする</w:t>
      </w:r>
      <w:r w:rsidRPr="00354B68">
        <w:rPr>
          <w:rFonts w:ascii="ＭＳ 明朝" w:hAnsi="ＭＳ 明朝"/>
          <w:color w:val="000000"/>
          <w:sz w:val="24"/>
          <w:szCs w:val="24"/>
        </w:rPr>
        <w:t>場合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の</w:t>
      </w:r>
      <w:r w:rsidRPr="00354B68">
        <w:rPr>
          <w:rFonts w:ascii="ＭＳ 明朝" w:hAnsi="ＭＳ 明朝"/>
          <w:color w:val="000000"/>
          <w:sz w:val="24"/>
          <w:szCs w:val="24"/>
        </w:rPr>
        <w:t>事前協議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に関する</w:t>
      </w:r>
      <w:r w:rsidRPr="00354B68">
        <w:rPr>
          <w:rFonts w:ascii="ＭＳ 明朝" w:hAnsi="ＭＳ 明朝"/>
          <w:color w:val="000000"/>
          <w:sz w:val="24"/>
          <w:szCs w:val="24"/>
        </w:rPr>
        <w:t>規定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及び</w:t>
      </w:r>
      <w:r w:rsidRPr="00354B68">
        <w:rPr>
          <w:rFonts w:ascii="ＭＳ 明朝" w:hAnsi="ＭＳ 明朝"/>
          <w:color w:val="000000"/>
          <w:sz w:val="24"/>
          <w:szCs w:val="24"/>
        </w:rPr>
        <w:t>第６条の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規定は有効とす</w:t>
      </w:r>
      <w:r w:rsidRPr="00354B68">
        <w:rPr>
          <w:rFonts w:ascii="ＭＳ 明朝" w:hAnsi="ＭＳ 明朝"/>
          <w:color w:val="000000"/>
          <w:sz w:val="24"/>
          <w:szCs w:val="24"/>
        </w:rPr>
        <w:t>る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。</w:t>
      </w:r>
    </w:p>
    <w:p w14:paraId="58DBAE8C" w14:textId="77777777" w:rsidR="00E97E73" w:rsidRPr="00354B68" w:rsidRDefault="00E97E73" w:rsidP="00E97E73">
      <w:pPr>
        <w:spacing w:line="30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14:paraId="7EC408F9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（活動計画）</w:t>
      </w:r>
    </w:p>
    <w:p w14:paraId="419929AD" w14:textId="77777777" w:rsidR="00E97E73" w:rsidRPr="00354B68" w:rsidRDefault="00E97E73" w:rsidP="00E97E73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第５条　活動組織が行う活動は、別紙３様式第10号の「森林・山村多面的機能発揮対策交付金に係る活動計画書」の６に定めるとおりとする。</w:t>
      </w:r>
    </w:p>
    <w:p w14:paraId="2BE09702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</w:p>
    <w:p w14:paraId="620DF44D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lastRenderedPageBreak/>
        <w:t>（その他）</w:t>
      </w:r>
    </w:p>
    <w:p w14:paraId="4C62203D" w14:textId="77777777" w:rsidR="00E97E73" w:rsidRPr="00354B68" w:rsidRDefault="00E97E73" w:rsidP="00E97E73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14:paraId="6B7B9E12" w14:textId="77777777" w:rsidR="00E97E73" w:rsidRPr="00354B68" w:rsidRDefault="00E97E73" w:rsidP="00E97E73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上記協定の締結を証するため、活動組織と森林所有者は、本書を作成し、記名の上、それぞれ１通を保有するものとする。</w:t>
      </w:r>
    </w:p>
    <w:p w14:paraId="006C178C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</w:p>
    <w:p w14:paraId="4DD004D7" w14:textId="77777777" w:rsidR="00E97E73" w:rsidRPr="00354B68" w:rsidRDefault="00E97E73" w:rsidP="00E97E73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○年○月○日</w:t>
      </w:r>
    </w:p>
    <w:p w14:paraId="405681AD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</w:p>
    <w:p w14:paraId="51B9996C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○○活動組織</w:t>
      </w:r>
    </w:p>
    <w:p w14:paraId="583F9A53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1B10570B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代表　○○　○○　　</w:t>
      </w:r>
    </w:p>
    <w:p w14:paraId="5CE80242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</w:p>
    <w:p w14:paraId="4BAB7FD5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0D53F0C3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○○　○○　　</w:t>
      </w:r>
    </w:p>
    <w:p w14:paraId="68482F45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</w:p>
    <w:p w14:paraId="344A6061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24603BD0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○○　○○　　</w:t>
      </w:r>
    </w:p>
    <w:p w14:paraId="1AE3547C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</w:p>
    <w:p w14:paraId="1E2CDC2F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3A07C753" w14:textId="77777777" w:rsidR="00E97E73" w:rsidRPr="00354B68" w:rsidRDefault="00E97E73" w:rsidP="00E97E73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○○　○○　　</w:t>
      </w:r>
    </w:p>
    <w:p w14:paraId="78A57042" w14:textId="6A17C765" w:rsidR="00E97E73" w:rsidRDefault="00E97E73" w:rsidP="00E97E73"/>
    <w:sectPr w:rsidR="00E97E73" w:rsidSect="00E97E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73"/>
    <w:rsid w:val="00E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D3F97"/>
  <w15:chartTrackingRefBased/>
  <w15:docId w15:val="{F8129E27-2854-4E45-953A-2EB1684F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E73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ちさと 濱﨑</dc:creator>
  <cp:keywords/>
  <dc:description/>
  <cp:lastModifiedBy>ちさと 濱﨑</cp:lastModifiedBy>
  <cp:revision>1</cp:revision>
  <dcterms:created xsi:type="dcterms:W3CDTF">2024-04-04T07:08:00Z</dcterms:created>
  <dcterms:modified xsi:type="dcterms:W3CDTF">2024-04-04T07:08:00Z</dcterms:modified>
</cp:coreProperties>
</file>