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3EDF" w14:textId="7D38C7A5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（様式第</w:t>
      </w:r>
      <w:r w:rsidRPr="00763F2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450D76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14:paraId="347AB02D" w14:textId="702D695D" w:rsidR="00763F26" w:rsidRPr="00763F26" w:rsidRDefault="00B13322" w:rsidP="00763F26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7337E">
        <w:rPr>
          <w:rFonts w:ascii="Century" w:eastAsia="ＭＳ 明朝" w:hAnsi="Century" w:cs="Times New Roman" w:hint="eastAsia"/>
          <w:sz w:val="24"/>
          <w:szCs w:val="24"/>
        </w:rPr>
        <w:t>○</w:t>
      </w:r>
      <w:r w:rsidR="00763F26" w:rsidRPr="00763F26">
        <w:rPr>
          <w:rFonts w:ascii="Century" w:eastAsia="ＭＳ 明朝" w:hAnsi="Century" w:cs="Times New Roman" w:hint="eastAsia"/>
          <w:sz w:val="24"/>
          <w:szCs w:val="24"/>
        </w:rPr>
        <w:t>年度　モニタリング結果報告書</w:t>
      </w:r>
    </w:p>
    <w:p w14:paraId="61C58CE8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BB82F6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１　活動の目標等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763F26" w:rsidRPr="00763F26" w14:paraId="60C6214F" w14:textId="77777777" w:rsidTr="00B13322">
        <w:trPr>
          <w:trHeight w:val="533"/>
          <w:jc w:val="center"/>
        </w:trPr>
        <w:tc>
          <w:tcPr>
            <w:tcW w:w="8845" w:type="dxa"/>
            <w:vAlign w:val="center"/>
          </w:tcPr>
          <w:p w14:paraId="1E9BF9AD" w14:textId="3A2037D5" w:rsidR="00763F26" w:rsidRPr="00763F26" w:rsidRDefault="00763F26" w:rsidP="00763F26">
            <w:pPr>
              <w:ind w:left="-6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タイプ名：</w:t>
            </w:r>
            <w:r w:rsidR="006918AE" w:rsidRPr="00763F2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</w:tc>
      </w:tr>
      <w:tr w:rsidR="00763F26" w:rsidRPr="00763F26" w14:paraId="0308C08D" w14:textId="77777777" w:rsidTr="00B13322">
        <w:trPr>
          <w:trHeight w:val="533"/>
          <w:jc w:val="center"/>
        </w:trPr>
        <w:tc>
          <w:tcPr>
            <w:tcW w:w="8845" w:type="dxa"/>
            <w:vAlign w:val="center"/>
          </w:tcPr>
          <w:p w14:paraId="2BF8CE22" w14:textId="143DB8DD" w:rsidR="00763F26" w:rsidRPr="00763F26" w:rsidRDefault="00763F26" w:rsidP="00B13322">
            <w:pPr>
              <w:ind w:left="720" w:hangingChars="300" w:hanging="7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目標：</w:t>
            </w:r>
            <w:r w:rsidR="006918AE" w:rsidRPr="00763F2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</w:tc>
      </w:tr>
      <w:tr w:rsidR="00763F26" w:rsidRPr="00763F26" w14:paraId="1506B781" w14:textId="77777777" w:rsidTr="00B13322">
        <w:trPr>
          <w:trHeight w:val="533"/>
          <w:jc w:val="center"/>
        </w:trPr>
        <w:tc>
          <w:tcPr>
            <w:tcW w:w="8845" w:type="dxa"/>
            <w:vAlign w:val="center"/>
          </w:tcPr>
          <w:p w14:paraId="01CF9EAB" w14:textId="20587E73" w:rsidR="00763F26" w:rsidRPr="00763F26" w:rsidRDefault="00763F26" w:rsidP="00763F26">
            <w:pPr>
              <w:ind w:left="-6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モニタリング調査方法：</w:t>
            </w:r>
            <w:r w:rsidR="006918AE" w:rsidRPr="00763F26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</w:p>
        </w:tc>
      </w:tr>
    </w:tbl>
    <w:p w14:paraId="3DBA8EE0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907F060" w14:textId="0AB0F14B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２　活動実施前の標準地の状況（</w:t>
      </w:r>
      <w:r w:rsidR="00B1332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0D76">
        <w:rPr>
          <w:rFonts w:ascii="Century" w:eastAsia="ＭＳ 明朝" w:hAnsi="Century" w:cs="Times New Roman" w:hint="eastAsia"/>
          <w:sz w:val="24"/>
          <w:szCs w:val="24"/>
        </w:rPr>
        <w:t>〇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年度）　　　　　</w:t>
      </w:r>
      <w:r w:rsidRPr="00763F26">
        <w:rPr>
          <w:rFonts w:ascii="Century" w:eastAsia="ＭＳ 明朝" w:hAnsi="Century" w:cs="Times New Roman"/>
          <w:sz w:val="24"/>
          <w:szCs w:val="24"/>
        </w:rPr>
        <w:t xml:space="preserve">　　　　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　写真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63F26" w:rsidRPr="00763F26" w14:paraId="67CC35A1" w14:textId="77777777" w:rsidTr="00B13322">
        <w:trPr>
          <w:trHeight w:val="1673"/>
        </w:trPr>
        <w:tc>
          <w:tcPr>
            <w:tcW w:w="2268" w:type="dxa"/>
            <w:vAlign w:val="center"/>
          </w:tcPr>
          <w:p w14:paraId="009D61B4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標準地の状況を記載</w:t>
            </w:r>
          </w:p>
        </w:tc>
        <w:tc>
          <w:tcPr>
            <w:tcW w:w="2694" w:type="dxa"/>
            <w:vAlign w:val="center"/>
          </w:tcPr>
          <w:p w14:paraId="01E47382" w14:textId="77777777" w:rsidR="00763F26" w:rsidRDefault="00B13322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プロット内本数：</w:t>
            </w:r>
          </w:p>
          <w:p w14:paraId="66297118" w14:textId="77777777" w:rsidR="00B13322" w:rsidRDefault="00B13322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ha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あたり本数：</w:t>
            </w:r>
          </w:p>
          <w:p w14:paraId="30B9ED2A" w14:textId="21B3C558" w:rsidR="00B13322" w:rsidRPr="00763F26" w:rsidRDefault="00B13322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目標本数：</w:t>
            </w:r>
          </w:p>
        </w:tc>
      </w:tr>
    </w:tbl>
    <w:p w14:paraId="203250DF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55420B" w14:textId="36D1E7BC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３　活動１年目の標準地の状況（</w:t>
      </w:r>
      <w:r w:rsidR="00B1332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0D76">
        <w:rPr>
          <w:rFonts w:ascii="Century" w:eastAsia="ＭＳ 明朝" w:hAnsi="Century" w:cs="Times New Roman" w:hint="eastAsia"/>
          <w:sz w:val="24"/>
          <w:szCs w:val="24"/>
        </w:rPr>
        <w:t>〇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年度）　　　　　　</w:t>
      </w:r>
      <w:r w:rsidRPr="00763F26">
        <w:rPr>
          <w:rFonts w:ascii="Century" w:eastAsia="ＭＳ 明朝" w:hAnsi="Century" w:cs="Times New Roman"/>
          <w:sz w:val="24"/>
          <w:szCs w:val="24"/>
        </w:rPr>
        <w:t xml:space="preserve">　　　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　写真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B13322" w:rsidRPr="00763F26" w14:paraId="46FD911D" w14:textId="77777777" w:rsidTr="00B13322">
        <w:trPr>
          <w:trHeight w:val="1665"/>
        </w:trPr>
        <w:tc>
          <w:tcPr>
            <w:tcW w:w="2268" w:type="dxa"/>
            <w:vAlign w:val="center"/>
          </w:tcPr>
          <w:p w14:paraId="72D38153" w14:textId="77777777" w:rsidR="00B13322" w:rsidRPr="00763F26" w:rsidRDefault="00B13322" w:rsidP="00B1332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標準地の状況を記載</w:t>
            </w:r>
          </w:p>
        </w:tc>
        <w:tc>
          <w:tcPr>
            <w:tcW w:w="2694" w:type="dxa"/>
            <w:vAlign w:val="center"/>
          </w:tcPr>
          <w:p w14:paraId="2EB9EEF3" w14:textId="77777777" w:rsidR="00B13322" w:rsidRDefault="00B13322" w:rsidP="00B1332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プロット内本数：</w:t>
            </w:r>
          </w:p>
          <w:p w14:paraId="2E10AE6E" w14:textId="77777777" w:rsidR="00B13322" w:rsidRDefault="00B13322" w:rsidP="00B1332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ha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あたり本数：</w:t>
            </w:r>
          </w:p>
          <w:p w14:paraId="1A216E8F" w14:textId="77777777" w:rsidR="00B13322" w:rsidRDefault="00B13322" w:rsidP="00B1332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目標本数：</w:t>
            </w:r>
          </w:p>
          <w:p w14:paraId="37154B7B" w14:textId="19C37704" w:rsidR="00B13322" w:rsidRPr="00763F26" w:rsidRDefault="00B13322" w:rsidP="00B13322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未達成本数：</w:t>
            </w:r>
          </w:p>
        </w:tc>
      </w:tr>
      <w:tr w:rsidR="00763F26" w:rsidRPr="00763F26" w14:paraId="6C9BAB2B" w14:textId="77777777" w:rsidTr="00B13322">
        <w:trPr>
          <w:trHeight w:val="566"/>
        </w:trPr>
        <w:tc>
          <w:tcPr>
            <w:tcW w:w="2268" w:type="dxa"/>
            <w:vAlign w:val="center"/>
          </w:tcPr>
          <w:p w14:paraId="08B4E0CD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目標達成度</w:t>
            </w:r>
          </w:p>
        </w:tc>
        <w:tc>
          <w:tcPr>
            <w:tcW w:w="2694" w:type="dxa"/>
            <w:vAlign w:val="center"/>
          </w:tcPr>
          <w:p w14:paraId="1E20D518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63F26" w:rsidRPr="00763F26" w14:paraId="53B317F9" w14:textId="77777777" w:rsidTr="00B13322">
        <w:trPr>
          <w:trHeight w:val="1657"/>
        </w:trPr>
        <w:tc>
          <w:tcPr>
            <w:tcW w:w="2268" w:type="dxa"/>
            <w:vAlign w:val="center"/>
          </w:tcPr>
          <w:p w14:paraId="2B028C54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2694" w:type="dxa"/>
            <w:vAlign w:val="center"/>
          </w:tcPr>
          <w:p w14:paraId="1BCE4829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8AB8573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72B4607" w14:textId="45646996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４　活動２年目の標準地の状況（</w:t>
      </w:r>
      <w:r w:rsidR="00B1332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0D76">
        <w:rPr>
          <w:rFonts w:ascii="Century" w:eastAsia="ＭＳ 明朝" w:hAnsi="Century" w:cs="Times New Roman" w:hint="eastAsia"/>
          <w:sz w:val="24"/>
          <w:szCs w:val="24"/>
        </w:rPr>
        <w:t>〇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年度）　　　　　　</w:t>
      </w:r>
      <w:r w:rsidRPr="00763F26">
        <w:rPr>
          <w:rFonts w:ascii="Century" w:eastAsia="ＭＳ 明朝" w:hAnsi="Century" w:cs="Times New Roman"/>
          <w:sz w:val="24"/>
          <w:szCs w:val="24"/>
        </w:rPr>
        <w:t xml:space="preserve">　　　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　写真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63F26" w:rsidRPr="00763F26" w14:paraId="43BF647C" w14:textId="77777777" w:rsidTr="00B13322">
        <w:trPr>
          <w:trHeight w:val="1665"/>
        </w:trPr>
        <w:tc>
          <w:tcPr>
            <w:tcW w:w="2268" w:type="dxa"/>
            <w:vAlign w:val="center"/>
          </w:tcPr>
          <w:p w14:paraId="222A2554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標準地の状況を記載</w:t>
            </w:r>
          </w:p>
        </w:tc>
        <w:tc>
          <w:tcPr>
            <w:tcW w:w="2694" w:type="dxa"/>
            <w:vAlign w:val="center"/>
          </w:tcPr>
          <w:p w14:paraId="45E6D67D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63F26" w:rsidRPr="00763F26" w14:paraId="3643EA7D" w14:textId="77777777" w:rsidTr="00B13322">
        <w:trPr>
          <w:trHeight w:val="565"/>
        </w:trPr>
        <w:tc>
          <w:tcPr>
            <w:tcW w:w="2268" w:type="dxa"/>
            <w:vAlign w:val="center"/>
          </w:tcPr>
          <w:p w14:paraId="207EB22E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目標達成度</w:t>
            </w:r>
          </w:p>
        </w:tc>
        <w:tc>
          <w:tcPr>
            <w:tcW w:w="2694" w:type="dxa"/>
            <w:vAlign w:val="center"/>
          </w:tcPr>
          <w:p w14:paraId="37864CFA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63F26" w:rsidRPr="00763F26" w14:paraId="120ACD06" w14:textId="77777777" w:rsidTr="00B13322">
        <w:trPr>
          <w:trHeight w:val="1657"/>
        </w:trPr>
        <w:tc>
          <w:tcPr>
            <w:tcW w:w="2268" w:type="dxa"/>
            <w:vAlign w:val="center"/>
          </w:tcPr>
          <w:p w14:paraId="668784D1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2694" w:type="dxa"/>
            <w:vAlign w:val="center"/>
          </w:tcPr>
          <w:p w14:paraId="77FF23BC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3681E0B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5750D" w14:textId="1BE0CD13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５　活動３年目の標準地の状況（</w:t>
      </w:r>
      <w:r w:rsidR="00B1332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0D76">
        <w:rPr>
          <w:rFonts w:ascii="Century" w:eastAsia="ＭＳ 明朝" w:hAnsi="Century" w:cs="Times New Roman" w:hint="eastAsia"/>
          <w:sz w:val="24"/>
          <w:szCs w:val="24"/>
        </w:rPr>
        <w:t>〇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年度）　　　　　　</w:t>
      </w:r>
      <w:r w:rsidRPr="00763F26">
        <w:rPr>
          <w:rFonts w:ascii="Century" w:eastAsia="ＭＳ 明朝" w:hAnsi="Century" w:cs="Times New Roman"/>
          <w:sz w:val="24"/>
          <w:szCs w:val="24"/>
        </w:rPr>
        <w:t xml:space="preserve">　　　</w:t>
      </w:r>
      <w:r w:rsidRPr="00763F26">
        <w:rPr>
          <w:rFonts w:ascii="Century" w:eastAsia="ＭＳ 明朝" w:hAnsi="Century" w:cs="Times New Roman" w:hint="eastAsia"/>
          <w:sz w:val="24"/>
          <w:szCs w:val="24"/>
        </w:rPr>
        <w:t xml:space="preserve">　写真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763F26" w:rsidRPr="00763F26" w14:paraId="604D01F1" w14:textId="77777777" w:rsidTr="00B13322">
        <w:trPr>
          <w:trHeight w:val="1665"/>
        </w:trPr>
        <w:tc>
          <w:tcPr>
            <w:tcW w:w="2268" w:type="dxa"/>
            <w:vAlign w:val="center"/>
          </w:tcPr>
          <w:p w14:paraId="45781A29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標準地の状況を記載</w:t>
            </w:r>
          </w:p>
        </w:tc>
        <w:tc>
          <w:tcPr>
            <w:tcW w:w="2694" w:type="dxa"/>
            <w:vAlign w:val="center"/>
          </w:tcPr>
          <w:p w14:paraId="2B9077B4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63F26" w:rsidRPr="00763F26" w14:paraId="4C8A3980" w14:textId="77777777" w:rsidTr="00B13322">
        <w:trPr>
          <w:trHeight w:val="565"/>
        </w:trPr>
        <w:tc>
          <w:tcPr>
            <w:tcW w:w="2268" w:type="dxa"/>
            <w:vAlign w:val="center"/>
          </w:tcPr>
          <w:p w14:paraId="05505452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63F26">
              <w:rPr>
                <w:rFonts w:ascii="Century" w:eastAsia="ＭＳ 明朝" w:hAnsi="Century" w:cs="Times New Roman" w:hint="eastAsia"/>
                <w:sz w:val="24"/>
                <w:szCs w:val="24"/>
              </w:rPr>
              <w:t>目標達成度</w:t>
            </w:r>
          </w:p>
        </w:tc>
        <w:tc>
          <w:tcPr>
            <w:tcW w:w="2694" w:type="dxa"/>
            <w:vAlign w:val="center"/>
          </w:tcPr>
          <w:p w14:paraId="75BF7220" w14:textId="77777777" w:rsidR="00763F26" w:rsidRPr="00763F26" w:rsidRDefault="00763F26" w:rsidP="00763F2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DCCB159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0BC98F8" w14:textId="77777777" w:rsidR="00763F26" w:rsidRPr="00763F26" w:rsidRDefault="00763F26" w:rsidP="00763F26">
      <w:pPr>
        <w:widowControl/>
        <w:ind w:left="425" w:hangingChars="177" w:hanging="425"/>
        <w:jc w:val="left"/>
        <w:rPr>
          <w:rFonts w:ascii="Century" w:eastAsia="ＭＳ 明朝" w:hAnsi="Century" w:cs="Times New Roman"/>
          <w:sz w:val="24"/>
          <w:szCs w:val="24"/>
        </w:rPr>
      </w:pPr>
      <w:r w:rsidRPr="00763F26">
        <w:rPr>
          <w:rFonts w:ascii="Century" w:eastAsia="ＭＳ 明朝" w:hAnsi="Century" w:cs="Times New Roman"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3E4542D4" w14:textId="77777777" w:rsidR="00763F26" w:rsidRPr="00763F26" w:rsidRDefault="00763F26" w:rsidP="00763F26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763F26" w:rsidRPr="00763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5E61" w14:textId="77777777" w:rsidR="00113441" w:rsidRDefault="00113441" w:rsidP="00B13322">
      <w:r>
        <w:separator/>
      </w:r>
    </w:p>
  </w:endnote>
  <w:endnote w:type="continuationSeparator" w:id="0">
    <w:p w14:paraId="1784CDDE" w14:textId="77777777" w:rsidR="00113441" w:rsidRDefault="00113441" w:rsidP="00B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ED6B" w14:textId="77777777" w:rsidR="00113441" w:rsidRDefault="00113441" w:rsidP="00B13322">
      <w:r>
        <w:separator/>
      </w:r>
    </w:p>
  </w:footnote>
  <w:footnote w:type="continuationSeparator" w:id="0">
    <w:p w14:paraId="7E126D2E" w14:textId="77777777" w:rsidR="00113441" w:rsidRDefault="00113441" w:rsidP="00B1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6"/>
    <w:rsid w:val="00113441"/>
    <w:rsid w:val="00450D76"/>
    <w:rsid w:val="006918AE"/>
    <w:rsid w:val="00763F26"/>
    <w:rsid w:val="00A7337E"/>
    <w:rsid w:val="00B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F1C77"/>
  <w15:chartTrackingRefBased/>
  <w15:docId w15:val="{15F2BDC3-529B-4A79-A929-17BDBCDF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322"/>
  </w:style>
  <w:style w:type="paragraph" w:styleId="a5">
    <w:name w:val="footer"/>
    <w:basedOn w:val="a"/>
    <w:link w:val="a6"/>
    <w:uiPriority w:val="99"/>
    <w:unhideWhenUsed/>
    <w:rsid w:val="00B1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shinrin005@SHINRINDOM.LOCAL</dc:creator>
  <cp:keywords/>
  <dc:description/>
  <cp:lastModifiedBy>濱﨑 ちさと</cp:lastModifiedBy>
  <cp:revision>3</cp:revision>
  <dcterms:created xsi:type="dcterms:W3CDTF">2021-12-09T23:30:00Z</dcterms:created>
  <dcterms:modified xsi:type="dcterms:W3CDTF">2021-12-09T23:31:00Z</dcterms:modified>
</cp:coreProperties>
</file>